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876E" w14:textId="75115803" w:rsidR="00B77D36" w:rsidRPr="0031626B" w:rsidRDefault="00B77D36" w:rsidP="0031626B">
      <w:pPr>
        <w:jc w:val="center"/>
        <w:rPr>
          <w:rFonts w:ascii="Playfair Display" w:eastAsiaTheme="majorEastAsia" w:hAnsi="Playfair Display" w:cstheme="majorBidi"/>
          <w:b/>
          <w:iCs w:val="0"/>
          <w:color w:val="000000" w:themeColor="text1"/>
          <w:sz w:val="24"/>
          <w:szCs w:val="24"/>
        </w:rPr>
      </w:pPr>
      <w:bookmarkStart w:id="0" w:name="_GoBack"/>
      <w:bookmarkEnd w:id="0"/>
      <w:r w:rsidRPr="00B77D36"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>Parish bulletin announcement</w:t>
      </w:r>
      <w:r w:rsidR="0031626B"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br/>
      </w:r>
    </w:p>
    <w:p w14:paraId="1215324A" w14:textId="58F74924" w:rsidR="003216D7" w:rsidRDefault="003216D7" w:rsidP="003216D7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Amazing</w:t>
      </w:r>
      <w:r w:rsidRPr="0054277D">
        <w:rPr>
          <w:b/>
          <w:color w:val="FF0000"/>
          <w:sz w:val="40"/>
          <w:szCs w:val="40"/>
        </w:rPr>
        <w:t xml:space="preserve"> Movie </w:t>
      </w:r>
      <w:r>
        <w:rPr>
          <w:b/>
          <w:color w:val="FF0000"/>
          <w:sz w:val="40"/>
          <w:szCs w:val="40"/>
        </w:rPr>
        <w:t>Com</w:t>
      </w:r>
      <w:r w:rsidR="00C73506">
        <w:rPr>
          <w:b/>
          <w:color w:val="FF0000"/>
          <w:sz w:val="40"/>
          <w:szCs w:val="40"/>
        </w:rPr>
        <w:t xml:space="preserve">ing </w:t>
      </w:r>
      <w:r>
        <w:rPr>
          <w:b/>
          <w:color w:val="FF0000"/>
          <w:sz w:val="40"/>
          <w:szCs w:val="40"/>
        </w:rPr>
        <w:t>To Our Parish</w:t>
      </w:r>
    </w:p>
    <w:p w14:paraId="0E668C57" w14:textId="1C6C6105" w:rsidR="003216D7" w:rsidRDefault="003216D7" w:rsidP="003216D7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“insert date and time”</w:t>
      </w:r>
    </w:p>
    <w:p w14:paraId="523706CA" w14:textId="0208E48E" w:rsidR="003216D7" w:rsidRDefault="003216D7" w:rsidP="003216D7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noProof/>
          <w:sz w:val="36"/>
          <w:szCs w:val="36"/>
        </w:rPr>
        <w:drawing>
          <wp:inline distT="0" distB="0" distL="0" distR="0" wp14:anchorId="14B22A80" wp14:editId="695CBF90">
            <wp:extent cx="2500604" cy="1315580"/>
            <wp:effectExtent l="0" t="0" r="0" b="0"/>
            <wp:docPr id="1" name="Picture 1" descr="EWTN-web-banner-1200x630-1-768x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TN-web-banner-1200x630-1-768x4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62" cy="13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93E0" w14:textId="77777777" w:rsidR="003216D7" w:rsidRDefault="003216D7" w:rsidP="003216D7">
      <w:pPr>
        <w:spacing w:after="0"/>
        <w:jc w:val="center"/>
        <w:rPr>
          <w:b/>
          <w:sz w:val="36"/>
          <w:szCs w:val="36"/>
        </w:rPr>
      </w:pPr>
      <w:r w:rsidRPr="00123D39">
        <w:rPr>
          <w:b/>
          <w:sz w:val="36"/>
          <w:szCs w:val="36"/>
        </w:rPr>
        <w:t>A story of Hope and the Power of Prayer</w:t>
      </w:r>
    </w:p>
    <w:p w14:paraId="7ACA5460" w14:textId="07E56DF5" w:rsidR="003216D7" w:rsidRDefault="003216D7" w:rsidP="003216D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81 minute film for all ages</w:t>
      </w:r>
      <w:r w:rsidRPr="00123D39">
        <w:rPr>
          <w:b/>
          <w:sz w:val="36"/>
          <w:szCs w:val="36"/>
        </w:rPr>
        <w:t xml:space="preserve"> </w:t>
      </w:r>
    </w:p>
    <w:p w14:paraId="6E31185A" w14:textId="1FC5A13A" w:rsidR="00B77D36" w:rsidRPr="00132FA1" w:rsidRDefault="003216D7" w:rsidP="003216D7">
      <w:pPr>
        <w:jc w:val="center"/>
        <w:rPr>
          <w:rFonts w:ascii="Lato" w:eastAsia="Times New Roman" w:hAnsi="Lato" w:cs="Arial"/>
          <w:color w:val="000000" w:themeColor="text1"/>
          <w:sz w:val="21"/>
          <w:szCs w:val="21"/>
        </w:rPr>
      </w:pPr>
      <w:r>
        <w:rPr>
          <w:rFonts w:ascii="Lato" w:eastAsia="Times New Roman" w:hAnsi="Lato" w:cs="Arial"/>
          <w:color w:val="000000" w:themeColor="text1"/>
          <w:sz w:val="21"/>
          <w:szCs w:val="21"/>
        </w:rPr>
        <w:t>O</w:t>
      </w:r>
      <w:r w:rsidR="00B77D36" w:rsidRPr="00DF6DE8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ur parish has the opportunity to experience the rosary like never before. Power </w:t>
      </w:r>
      <w:proofErr w:type="gramStart"/>
      <w:r w:rsidR="00B77D36" w:rsidRPr="00DF6DE8">
        <w:rPr>
          <w:rFonts w:ascii="Lato" w:eastAsia="Times New Roman" w:hAnsi="Lato" w:cs="Arial"/>
          <w:color w:val="000000" w:themeColor="text1"/>
          <w:sz w:val="21"/>
          <w:szCs w:val="21"/>
        </w:rPr>
        <w:t>In</w:t>
      </w:r>
      <w:proofErr w:type="gramEnd"/>
      <w:r w:rsidR="00B77D36" w:rsidRPr="00DF6DE8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 My Hands</w:t>
      </w:r>
      <w:r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, featuring a 13 member all-star cast, </w:t>
      </w:r>
      <w:r w:rsidR="00B77D36" w:rsidRPr="00DF6DE8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conveys the timeless message of hope and the power of the Rosary in a way that speaks to the heart of modern viewers. Don’t miss this opportunity to transform your life! Find out more about the film at </w:t>
      </w:r>
      <w:hyperlink r:id="rId8" w:history="1">
        <w:r w:rsidR="00B77D36" w:rsidRPr="00DF6DE8">
          <w:rPr>
            <w:rFonts w:ascii="Lato" w:eastAsia="Times New Roman" w:hAnsi="Lato" w:cs="Arial"/>
            <w:color w:val="000000" w:themeColor="text1"/>
            <w:sz w:val="21"/>
            <w:szCs w:val="21"/>
            <w:u w:val="single"/>
          </w:rPr>
          <w:t>powe</w:t>
        </w:r>
        <w:r>
          <w:rPr>
            <w:rFonts w:ascii="Lato" w:eastAsia="Times New Roman" w:hAnsi="Lato" w:cs="Arial"/>
            <w:color w:val="000000" w:themeColor="text1"/>
            <w:sz w:val="21"/>
            <w:szCs w:val="21"/>
            <w:u w:val="single"/>
          </w:rPr>
          <w:t>rinmyhandsthe</w:t>
        </w:r>
        <w:r w:rsidR="00B77D36" w:rsidRPr="00DF6DE8">
          <w:rPr>
            <w:rFonts w:ascii="Lato" w:eastAsia="Times New Roman" w:hAnsi="Lato" w:cs="Arial"/>
            <w:color w:val="000000" w:themeColor="text1"/>
            <w:sz w:val="21"/>
            <w:szCs w:val="21"/>
            <w:u w:val="single"/>
          </w:rPr>
          <w:t>movie.com</w:t>
        </w:r>
      </w:hyperlink>
      <w:r w:rsidR="00B77D36" w:rsidRPr="00DF6DE8">
        <w:rPr>
          <w:rFonts w:ascii="Lato" w:eastAsia="Times New Roman" w:hAnsi="Lato" w:cs="Arial"/>
          <w:color w:val="000000" w:themeColor="text1"/>
          <w:sz w:val="21"/>
          <w:szCs w:val="21"/>
        </w:rPr>
        <w:t>.</w:t>
      </w:r>
    </w:p>
    <w:p w14:paraId="0B5AE5D3" w14:textId="28C55CFF" w:rsidR="00B77D36" w:rsidRPr="003216D7" w:rsidRDefault="00B77D36" w:rsidP="003216D7">
      <w:pPr>
        <w:spacing w:before="160" w:after="160"/>
        <w:rPr>
          <w:rFonts w:ascii="Playfair Display" w:eastAsia="Times New Roman" w:hAnsi="Playfair Display"/>
          <w:b/>
          <w:sz w:val="32"/>
          <w:szCs w:val="32"/>
        </w:rPr>
      </w:pPr>
      <w:r w:rsidRPr="003216D7">
        <w:rPr>
          <w:rFonts w:ascii="Playfair Display" w:eastAsia="Times New Roman" w:hAnsi="Playfair Display"/>
          <w:b/>
          <w:sz w:val="32"/>
          <w:szCs w:val="32"/>
        </w:rPr>
        <w:t>Don’t Miss Your Chance To See Power In My Hands!</w:t>
      </w:r>
    </w:p>
    <w:p w14:paraId="392F75F1" w14:textId="56C4239E" w:rsidR="00B77D36" w:rsidRPr="00DF6DE8" w:rsidRDefault="00B77D36" w:rsidP="0091050C">
      <w:pPr>
        <w:spacing w:before="160" w:after="160"/>
        <w:rPr>
          <w:rFonts w:ascii="Lato" w:eastAsia="Times New Roman" w:hAnsi="Lato" w:cs="Times New Roman"/>
          <w:color w:val="000000" w:themeColor="text1"/>
          <w:sz w:val="21"/>
          <w:szCs w:val="21"/>
        </w:rPr>
      </w:pPr>
      <w:r w:rsidRPr="00DF6DE8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This film has captivated audiences worldwide and inspired people of all ages to </w:t>
      </w:r>
      <w:r w:rsidR="004A73AE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encounter Jesus Christ through </w:t>
      </w:r>
      <w:r w:rsidRPr="00DF6DE8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the rosary. This is a unique opportunity for our parish to come together and share in the beauty </w:t>
      </w:r>
      <w:r w:rsidR="004A73AE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and power </w:t>
      </w:r>
      <w:r w:rsidRPr="00DF6DE8">
        <w:rPr>
          <w:rFonts w:ascii="Lato" w:eastAsia="Times New Roman" w:hAnsi="Lato" w:cs="Arial"/>
          <w:color w:val="000000" w:themeColor="text1"/>
          <w:sz w:val="21"/>
          <w:szCs w:val="21"/>
        </w:rPr>
        <w:t xml:space="preserve">of this devotion. Join us and invite a friend! </w:t>
      </w:r>
    </w:p>
    <w:p w14:paraId="59E33A42" w14:textId="1CACB5C1" w:rsidR="004D5754" w:rsidRPr="00B77D36" w:rsidRDefault="00E574CF">
      <w:pPr>
        <w:rPr>
          <w:color w:val="000000" w:themeColor="text1"/>
        </w:rPr>
      </w:pPr>
    </w:p>
    <w:sectPr w:rsidR="004D5754" w:rsidRPr="00B77D36" w:rsidSect="00132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2791" w14:textId="77777777" w:rsidR="00E574CF" w:rsidRDefault="00E574CF" w:rsidP="00892BDE">
      <w:pPr>
        <w:spacing w:after="0" w:line="240" w:lineRule="auto"/>
      </w:pPr>
      <w:r>
        <w:separator/>
      </w:r>
    </w:p>
  </w:endnote>
  <w:endnote w:type="continuationSeparator" w:id="0">
    <w:p w14:paraId="045057F5" w14:textId="77777777" w:rsidR="00E574CF" w:rsidRDefault="00E574CF" w:rsidP="0089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yfair Display">
    <w:altName w:val="Courier New"/>
    <w:charset w:val="4D"/>
    <w:family w:val="auto"/>
    <w:pitch w:val="variable"/>
    <w:sig w:usb0="00000001" w:usb1="00000000" w:usb2="00000000" w:usb3="00000000" w:csb0="00000097" w:csb1="00000000"/>
  </w:font>
  <w:font w:name="Lato">
    <w:altName w:val="Arial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F660" w14:textId="77777777" w:rsidR="0091050C" w:rsidRDefault="00910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BD07" w14:textId="12602B37" w:rsidR="00B77D36" w:rsidRPr="0031626B" w:rsidRDefault="00B77D36" w:rsidP="00132FA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E3E3" w14:textId="77777777" w:rsidR="0091050C" w:rsidRDefault="009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7319" w14:textId="77777777" w:rsidR="00E574CF" w:rsidRDefault="00E574CF" w:rsidP="00892BDE">
      <w:pPr>
        <w:spacing w:after="0" w:line="240" w:lineRule="auto"/>
      </w:pPr>
      <w:r>
        <w:separator/>
      </w:r>
    </w:p>
  </w:footnote>
  <w:footnote w:type="continuationSeparator" w:id="0">
    <w:p w14:paraId="363E5C7F" w14:textId="77777777" w:rsidR="00E574CF" w:rsidRDefault="00E574CF" w:rsidP="0089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C86D" w14:textId="77777777" w:rsidR="0091050C" w:rsidRDefault="00910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C4D3" w14:textId="42CBC79F" w:rsidR="0031626B" w:rsidRDefault="0031626B" w:rsidP="00132FA1">
    <w:pPr>
      <w:pStyle w:val="Header"/>
      <w:tabs>
        <w:tab w:val="left" w:pos="61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82D0" w14:textId="77777777" w:rsidR="0091050C" w:rsidRDefault="00910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8"/>
    <w:rsid w:val="00061B2E"/>
    <w:rsid w:val="00132FA1"/>
    <w:rsid w:val="00191359"/>
    <w:rsid w:val="002756DA"/>
    <w:rsid w:val="0031626B"/>
    <w:rsid w:val="003216D7"/>
    <w:rsid w:val="003540CE"/>
    <w:rsid w:val="004A73AE"/>
    <w:rsid w:val="00551459"/>
    <w:rsid w:val="00731779"/>
    <w:rsid w:val="00786D16"/>
    <w:rsid w:val="00814DC0"/>
    <w:rsid w:val="00892BDE"/>
    <w:rsid w:val="0091050C"/>
    <w:rsid w:val="00942388"/>
    <w:rsid w:val="00AE7607"/>
    <w:rsid w:val="00B2507C"/>
    <w:rsid w:val="00B40DD8"/>
    <w:rsid w:val="00B77D36"/>
    <w:rsid w:val="00C73506"/>
    <w:rsid w:val="00C86619"/>
    <w:rsid w:val="00D13519"/>
    <w:rsid w:val="00D657C3"/>
    <w:rsid w:val="00DF6DE8"/>
    <w:rsid w:val="00E574CF"/>
    <w:rsid w:val="00F00A77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5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inmyhandsthemovi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Houska</dc:creator>
  <cp:lastModifiedBy>Dick and Terry</cp:lastModifiedBy>
  <cp:revision>2</cp:revision>
  <cp:lastPrinted>2019-03-08T22:15:00Z</cp:lastPrinted>
  <dcterms:created xsi:type="dcterms:W3CDTF">2019-03-12T16:58:00Z</dcterms:created>
  <dcterms:modified xsi:type="dcterms:W3CDTF">2019-03-12T16:58:00Z</dcterms:modified>
</cp:coreProperties>
</file>